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95C" w:rsidRDefault="00D4295C" w:rsidP="00D4295C">
      <w:pPr>
        <w:pStyle w:val="Sinespaciado"/>
        <w:jc w:val="center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>FORMATO DE EVALUACION SERVICIO SOCIAL.</w:t>
      </w:r>
    </w:p>
    <w:p w:rsidR="00D4295C" w:rsidRPr="00D4295C" w:rsidRDefault="00D4295C" w:rsidP="00D4295C">
      <w:pPr>
        <w:pStyle w:val="Sinespaciado"/>
        <w:jc w:val="center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D4295C" w:rsidRDefault="00D4295C" w:rsidP="00D4295C">
      <w:pPr>
        <w:pStyle w:val="Sinespaciado"/>
        <w:spacing w:before="60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Nombre del prestador del Servicio Social ________________________________________________</w:t>
      </w:r>
    </w:p>
    <w:p w:rsidR="00D4295C" w:rsidRDefault="00D4295C" w:rsidP="00D4295C">
      <w:pPr>
        <w:pStyle w:val="Sinespaciado"/>
        <w:spacing w:before="60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Programa: __________________________________________________________________________</w:t>
      </w:r>
    </w:p>
    <w:p w:rsidR="00D4295C" w:rsidRDefault="00D4295C" w:rsidP="00D4295C">
      <w:pPr>
        <w:pStyle w:val="Sinespaciado"/>
        <w:spacing w:before="60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Periodo de Realización: ________________________ No. Control______________________________</w:t>
      </w: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044"/>
      </w:tblGrid>
      <w:tr w:rsidR="00D4295C" w:rsidTr="006C02CB">
        <w:trPr>
          <w:trHeight w:val="454"/>
        </w:trPr>
        <w:tc>
          <w:tcPr>
            <w:tcW w:w="3936" w:type="dxa"/>
            <w:vAlign w:val="center"/>
            <w:hideMark/>
          </w:tcPr>
          <w:p w:rsidR="00D4295C" w:rsidRDefault="00D4295C" w:rsidP="006C02CB">
            <w:pPr>
              <w:pStyle w:val="Sinespaciad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Indique a que bimestre corresponde</w:t>
            </w:r>
          </w:p>
        </w:tc>
        <w:tc>
          <w:tcPr>
            <w:tcW w:w="5044" w:type="dxa"/>
            <w:vAlign w:val="center"/>
            <w:hideMark/>
          </w:tcPr>
          <w:tbl>
            <w:tblPr>
              <w:tblStyle w:val="Tablaconcuadrcul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450"/>
              <w:gridCol w:w="359"/>
              <w:gridCol w:w="683"/>
              <w:gridCol w:w="387"/>
            </w:tblGrid>
            <w:tr w:rsidR="00D4295C" w:rsidTr="006C02CB">
              <w:trPr>
                <w:trHeight w:val="268"/>
                <w:jc w:val="center"/>
              </w:trPr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295C" w:rsidRDefault="00D4295C" w:rsidP="006C02CB">
                  <w:pPr>
                    <w:pStyle w:val="Sinespaciad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t>SEMESTRAL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295C" w:rsidRDefault="00D4295C" w:rsidP="006C02CB">
                  <w:pPr>
                    <w:pStyle w:val="Sinespaciad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t>1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295C" w:rsidRDefault="00D4295C" w:rsidP="006C02CB">
                  <w:pPr>
                    <w:pStyle w:val="Sinespaciad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t>Final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295C" w:rsidRDefault="00D4295C" w:rsidP="006C02CB">
                  <w:pPr>
                    <w:pStyle w:val="Sinespaciad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t>X</w:t>
                  </w:r>
                </w:p>
              </w:tc>
            </w:tr>
          </w:tbl>
          <w:p w:rsidR="00D4295C" w:rsidRDefault="00D4295C" w:rsidP="006C02CB">
            <w:pPr>
              <w:jc w:val="center"/>
            </w:pPr>
          </w:p>
        </w:tc>
      </w:tr>
    </w:tbl>
    <w:p w:rsidR="00D4295C" w:rsidRDefault="00D4295C" w:rsidP="00D4295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QUE MEDIDA EL PRESTADOR DEL SERVICIO SOCIAL CUMPLE CON LO SIGUIENTE:</w:t>
      </w:r>
    </w:p>
    <w:tbl>
      <w:tblPr>
        <w:tblStyle w:val="Tablaconcuadrcula"/>
        <w:tblW w:w="9292" w:type="dxa"/>
        <w:jc w:val="center"/>
        <w:tblInd w:w="0" w:type="dxa"/>
        <w:tblLook w:val="04A0" w:firstRow="1" w:lastRow="0" w:firstColumn="1" w:lastColumn="0" w:noHBand="0" w:noVBand="1"/>
      </w:tblPr>
      <w:tblGrid>
        <w:gridCol w:w="1174"/>
        <w:gridCol w:w="6095"/>
        <w:gridCol w:w="751"/>
        <w:gridCol w:w="1272"/>
      </w:tblGrid>
      <w:tr w:rsidR="00D4295C" w:rsidTr="006C02CB">
        <w:trPr>
          <w:jc w:val="center"/>
        </w:trPr>
        <w:tc>
          <w:tcPr>
            <w:tcW w:w="7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Criterios a Evaluar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</w:t>
            </w:r>
          </w:p>
        </w:tc>
      </w:tr>
      <w:tr w:rsidR="00D4295C" w:rsidTr="006C02CB">
        <w:trPr>
          <w:cantSplit/>
          <w:trHeight w:val="283"/>
          <w:jc w:val="center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295C" w:rsidRPr="00A57BB8" w:rsidRDefault="00D4295C" w:rsidP="006C02CB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A57BB8">
              <w:rPr>
                <w:rFonts w:ascii="Arial" w:hAnsi="Arial" w:cs="Arial"/>
                <w:b/>
                <w:sz w:val="18"/>
              </w:rPr>
              <w:t xml:space="preserve">Evaluación por el </w:t>
            </w:r>
            <w:proofErr w:type="gramStart"/>
            <w:r w:rsidRPr="00A57BB8">
              <w:rPr>
                <w:rFonts w:ascii="Arial" w:hAnsi="Arial" w:cs="Arial"/>
                <w:b/>
                <w:sz w:val="18"/>
              </w:rPr>
              <w:t>Responsable</w:t>
            </w:r>
            <w:proofErr w:type="gramEnd"/>
            <w:r w:rsidRPr="00A57BB8">
              <w:rPr>
                <w:rFonts w:ascii="Arial" w:hAnsi="Arial" w:cs="Arial"/>
                <w:b/>
                <w:sz w:val="18"/>
              </w:rPr>
              <w:t xml:space="preserve"> del Programa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Pr="00A57BB8" w:rsidRDefault="00D4295C" w:rsidP="00D4295C">
            <w:pPr>
              <w:pStyle w:val="Prrafodelista"/>
              <w:numPr>
                <w:ilvl w:val="0"/>
                <w:numId w:val="2"/>
              </w:numPr>
              <w:ind w:left="345" w:hanging="345"/>
              <w:rPr>
                <w:rFonts w:ascii="Arial" w:hAnsi="Arial" w:cs="Arial"/>
                <w:b/>
                <w:sz w:val="18"/>
              </w:rPr>
            </w:pPr>
            <w:r w:rsidRPr="00A57BB8">
              <w:rPr>
                <w:rFonts w:ascii="Arial" w:hAnsi="Arial" w:cs="Arial"/>
                <w:b/>
                <w:sz w:val="18"/>
              </w:rPr>
              <w:t>Asiste Puntualmente a realizar sus actividades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295C" w:rsidTr="006C02CB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Pr="00A57BB8" w:rsidRDefault="00D4295C" w:rsidP="006C02C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Pr="00A57BB8" w:rsidRDefault="00D4295C" w:rsidP="00D4295C">
            <w:pPr>
              <w:pStyle w:val="Prrafodelista"/>
              <w:numPr>
                <w:ilvl w:val="0"/>
                <w:numId w:val="2"/>
              </w:numPr>
              <w:ind w:left="345" w:hanging="345"/>
              <w:rPr>
                <w:rFonts w:ascii="Arial" w:hAnsi="Arial" w:cs="Arial"/>
                <w:b/>
                <w:sz w:val="18"/>
              </w:rPr>
            </w:pPr>
            <w:r w:rsidRPr="00A57BB8">
              <w:rPr>
                <w:rFonts w:ascii="Arial" w:hAnsi="Arial" w:cs="Arial"/>
                <w:b/>
                <w:sz w:val="18"/>
              </w:rPr>
              <w:t>Trabaja en equipo y se adapta a nuevas situaciones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295C" w:rsidTr="006C02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Pr="00A57BB8" w:rsidRDefault="00D4295C" w:rsidP="006C02C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Pr="00A57BB8" w:rsidRDefault="00D4295C" w:rsidP="00D4295C">
            <w:pPr>
              <w:pStyle w:val="Prrafodelista"/>
              <w:numPr>
                <w:ilvl w:val="0"/>
                <w:numId w:val="2"/>
              </w:numPr>
              <w:ind w:left="345" w:hanging="345"/>
              <w:rPr>
                <w:rFonts w:ascii="Arial" w:hAnsi="Arial" w:cs="Arial"/>
                <w:b/>
                <w:sz w:val="18"/>
              </w:rPr>
            </w:pPr>
            <w:r w:rsidRPr="00A57BB8">
              <w:rPr>
                <w:rFonts w:ascii="Arial" w:hAnsi="Arial" w:cs="Arial"/>
                <w:b/>
                <w:sz w:val="18"/>
              </w:rPr>
              <w:t>Cumple correctamente con las actividades encomendadas en el tiempo estipulado, alcanzando los objetivos.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5C" w:rsidRDefault="00D4295C" w:rsidP="006C02CB">
            <w:pPr>
              <w:rPr>
                <w:rFonts w:ascii="Arial" w:hAnsi="Arial" w:cs="Arial"/>
                <w:b/>
              </w:rPr>
            </w:pPr>
          </w:p>
        </w:tc>
      </w:tr>
      <w:tr w:rsidR="00D4295C" w:rsidTr="006C02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Pr="00A57BB8" w:rsidRDefault="00D4295C" w:rsidP="006C02C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Pr="00A57BB8" w:rsidRDefault="00D4295C" w:rsidP="00D4295C">
            <w:pPr>
              <w:pStyle w:val="Prrafodelista"/>
              <w:numPr>
                <w:ilvl w:val="0"/>
                <w:numId w:val="2"/>
              </w:numPr>
              <w:ind w:left="345" w:hanging="345"/>
              <w:rPr>
                <w:rFonts w:ascii="Arial" w:hAnsi="Arial" w:cs="Arial"/>
                <w:b/>
                <w:sz w:val="18"/>
              </w:rPr>
            </w:pPr>
            <w:r w:rsidRPr="00A57BB8">
              <w:rPr>
                <w:rFonts w:ascii="Arial" w:hAnsi="Arial" w:cs="Arial"/>
                <w:b/>
                <w:sz w:val="18"/>
              </w:rPr>
              <w:t>Organiza su tiempo y trabaja sin necesidad de una supervisión estrecha.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295C" w:rsidTr="006C02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Pr="00A57BB8" w:rsidRDefault="00D4295C" w:rsidP="006C02C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Pr="00A57BB8" w:rsidRDefault="00D4295C" w:rsidP="00D4295C">
            <w:pPr>
              <w:pStyle w:val="Prrafodelista"/>
              <w:numPr>
                <w:ilvl w:val="0"/>
                <w:numId w:val="2"/>
              </w:numPr>
              <w:ind w:left="345" w:hanging="345"/>
              <w:rPr>
                <w:rFonts w:ascii="Arial" w:hAnsi="Arial" w:cs="Arial"/>
                <w:b/>
                <w:sz w:val="18"/>
              </w:rPr>
            </w:pPr>
            <w:r w:rsidRPr="00A57BB8">
              <w:rPr>
                <w:rFonts w:ascii="Arial" w:hAnsi="Arial" w:cs="Arial"/>
                <w:b/>
                <w:sz w:val="18"/>
              </w:rPr>
              <w:t>Interpreta la realidad y se sensibiliza con respecto a la problemática que se pretende disminuir o eliminar con el Servicio Social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295C" w:rsidTr="006C02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Pr="00A57BB8" w:rsidRDefault="00D4295C" w:rsidP="006C02C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Pr="00A57BB8" w:rsidRDefault="00D4295C" w:rsidP="00D4295C">
            <w:pPr>
              <w:pStyle w:val="Prrafodelista"/>
              <w:numPr>
                <w:ilvl w:val="0"/>
                <w:numId w:val="2"/>
              </w:numPr>
              <w:ind w:left="345" w:hanging="345"/>
              <w:rPr>
                <w:rFonts w:ascii="Arial" w:hAnsi="Arial" w:cs="Arial"/>
                <w:b/>
                <w:sz w:val="18"/>
              </w:rPr>
            </w:pPr>
            <w:r w:rsidRPr="00A57BB8">
              <w:rPr>
                <w:rFonts w:ascii="Arial" w:hAnsi="Arial" w:cs="Arial"/>
                <w:b/>
                <w:sz w:val="18"/>
              </w:rPr>
              <w:t>Realiza sugerencias personales para beneficio o mejora del programa en el que participo.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295C" w:rsidTr="006C02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Pr="00A57BB8" w:rsidRDefault="00D4295C" w:rsidP="006C02C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Pr="00A57BB8" w:rsidRDefault="00D4295C" w:rsidP="00D4295C">
            <w:pPr>
              <w:pStyle w:val="Prrafodelista"/>
              <w:numPr>
                <w:ilvl w:val="0"/>
                <w:numId w:val="2"/>
              </w:numPr>
              <w:ind w:left="345" w:hanging="345"/>
              <w:rPr>
                <w:rFonts w:ascii="Arial" w:hAnsi="Arial" w:cs="Arial"/>
                <w:b/>
                <w:sz w:val="18"/>
              </w:rPr>
            </w:pPr>
            <w:r w:rsidRPr="00A57BB8">
              <w:rPr>
                <w:rFonts w:ascii="Arial" w:hAnsi="Arial" w:cs="Arial"/>
                <w:b/>
                <w:sz w:val="18"/>
              </w:rPr>
              <w:t>Tiene iniciativa para ayudar en las actividades encomendadas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5C" w:rsidRDefault="00D4295C" w:rsidP="006C02CB">
            <w:pPr>
              <w:rPr>
                <w:rFonts w:ascii="Arial" w:hAnsi="Arial" w:cs="Arial"/>
                <w:b/>
              </w:rPr>
            </w:pPr>
          </w:p>
        </w:tc>
      </w:tr>
      <w:tr w:rsidR="00D4295C" w:rsidTr="006C02CB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Pr="00A57BB8" w:rsidRDefault="00D4295C" w:rsidP="006C02C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Pr="00A57BB8" w:rsidRDefault="00D4295C" w:rsidP="00D4295C">
            <w:pPr>
              <w:pStyle w:val="Prrafodelista"/>
              <w:numPr>
                <w:ilvl w:val="0"/>
                <w:numId w:val="2"/>
              </w:numPr>
              <w:ind w:left="345" w:hanging="345"/>
              <w:rPr>
                <w:rFonts w:ascii="Arial" w:hAnsi="Arial" w:cs="Arial"/>
                <w:b/>
                <w:sz w:val="18"/>
              </w:rPr>
            </w:pPr>
            <w:r w:rsidRPr="00A57BB8">
              <w:rPr>
                <w:rFonts w:ascii="Arial" w:hAnsi="Arial" w:cs="Arial"/>
                <w:b/>
                <w:sz w:val="18"/>
              </w:rPr>
              <w:t>Muestra espíritu de Servicio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295C" w:rsidTr="006C02CB">
        <w:trPr>
          <w:jc w:val="center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295C" w:rsidRPr="00A57BB8" w:rsidRDefault="00D4295C" w:rsidP="006C02CB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A57BB8">
              <w:rPr>
                <w:rFonts w:ascii="Arial" w:hAnsi="Arial" w:cs="Arial"/>
                <w:b/>
                <w:sz w:val="18"/>
              </w:rPr>
              <w:t>Para llenado de Evaluación por el jefe de oficina de Servicio Social y Desarrollo Comunitario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Pr="00A57BB8" w:rsidRDefault="00D4295C" w:rsidP="00D4295C">
            <w:pPr>
              <w:pStyle w:val="Prrafodelista"/>
              <w:numPr>
                <w:ilvl w:val="0"/>
                <w:numId w:val="3"/>
              </w:numPr>
              <w:ind w:left="345" w:hanging="345"/>
              <w:rPr>
                <w:rFonts w:ascii="Arial" w:hAnsi="Arial" w:cs="Arial"/>
                <w:b/>
                <w:sz w:val="18"/>
              </w:rPr>
            </w:pPr>
            <w:r w:rsidRPr="00A57BB8">
              <w:rPr>
                <w:rFonts w:ascii="Arial" w:hAnsi="Arial" w:cs="Arial"/>
                <w:b/>
                <w:sz w:val="18"/>
              </w:rPr>
              <w:t>Entrega en tiempo y forma los reportes o informes solicitados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295C" w:rsidTr="006C02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Default="00D4295C" w:rsidP="006C02CB">
            <w:pPr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Pr="00A57BB8" w:rsidRDefault="00D4295C" w:rsidP="00D4295C">
            <w:pPr>
              <w:pStyle w:val="Prrafodelista"/>
              <w:numPr>
                <w:ilvl w:val="0"/>
                <w:numId w:val="3"/>
              </w:numPr>
              <w:ind w:left="345" w:hanging="345"/>
              <w:rPr>
                <w:rFonts w:ascii="Arial" w:hAnsi="Arial" w:cs="Arial"/>
                <w:b/>
                <w:sz w:val="18"/>
              </w:rPr>
            </w:pPr>
            <w:r w:rsidRPr="00A57BB8">
              <w:rPr>
                <w:rFonts w:ascii="Arial" w:hAnsi="Arial" w:cs="Arial"/>
                <w:b/>
                <w:sz w:val="18"/>
              </w:rPr>
              <w:t>Mostro la responsabilidad y compromiso con su Servicio Social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295C" w:rsidTr="006C02CB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Default="00D4295C" w:rsidP="006C02CB">
            <w:pPr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Pr="00A57BB8" w:rsidRDefault="00D4295C" w:rsidP="00D4295C">
            <w:pPr>
              <w:pStyle w:val="Prrafodelista"/>
              <w:numPr>
                <w:ilvl w:val="0"/>
                <w:numId w:val="3"/>
              </w:numPr>
              <w:tabs>
                <w:tab w:val="left" w:pos="3660"/>
              </w:tabs>
              <w:ind w:left="345" w:hanging="345"/>
              <w:rPr>
                <w:rFonts w:ascii="Arial" w:hAnsi="Arial" w:cs="Arial"/>
                <w:b/>
                <w:sz w:val="18"/>
              </w:rPr>
            </w:pPr>
            <w:r w:rsidRPr="00A57BB8">
              <w:rPr>
                <w:rFonts w:ascii="Arial" w:hAnsi="Arial" w:cs="Arial"/>
                <w:b/>
                <w:sz w:val="18"/>
              </w:rPr>
              <w:t>Realizo un trabajo innovador en su área de desempeño</w:t>
            </w:r>
            <w:r w:rsidRPr="00A57BB8">
              <w:rPr>
                <w:rFonts w:ascii="Arial" w:hAnsi="Arial" w:cs="Arial"/>
                <w:b/>
                <w:sz w:val="18"/>
              </w:rPr>
              <w:tab/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295C" w:rsidTr="006C02CB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Default="00D4295C" w:rsidP="006C02CB">
            <w:pPr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Pr="00A57BB8" w:rsidRDefault="00D4295C" w:rsidP="00D4295C">
            <w:pPr>
              <w:pStyle w:val="Prrafodelista"/>
              <w:numPr>
                <w:ilvl w:val="0"/>
                <w:numId w:val="3"/>
              </w:numPr>
              <w:ind w:left="345" w:hanging="345"/>
              <w:rPr>
                <w:rFonts w:ascii="Arial" w:hAnsi="Arial" w:cs="Arial"/>
                <w:b/>
                <w:sz w:val="18"/>
              </w:rPr>
            </w:pPr>
            <w:r w:rsidRPr="00A57BB8">
              <w:rPr>
                <w:rFonts w:ascii="Arial" w:hAnsi="Arial" w:cs="Arial"/>
                <w:b/>
                <w:sz w:val="18"/>
              </w:rPr>
              <w:t>Es dedicado o proactivo en los trabajos encomendados.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295C" w:rsidTr="006C02CB">
        <w:trPr>
          <w:trHeight w:val="5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Default="00D4295C" w:rsidP="006C02CB">
            <w:pPr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CALIFICACION FINAL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295C" w:rsidTr="00D4295C">
        <w:trPr>
          <w:trHeight w:val="3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5C" w:rsidRDefault="00D4295C" w:rsidP="006C02CB">
            <w:pPr>
              <w:rPr>
                <w:rFonts w:ascii="Arial" w:hAnsi="Arial" w:cs="Arial"/>
                <w:b/>
              </w:rPr>
            </w:pPr>
          </w:p>
        </w:tc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 DE DESEMPEÑO</w:t>
            </w:r>
          </w:p>
        </w:tc>
      </w:tr>
      <w:tr w:rsidR="00D4295C" w:rsidTr="00D4295C">
        <w:trPr>
          <w:trHeight w:val="413"/>
          <w:jc w:val="center"/>
        </w:trPr>
        <w:tc>
          <w:tcPr>
            <w:tcW w:w="9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</w:tbl>
    <w:p w:rsidR="00D4295C" w:rsidRPr="00D4295C" w:rsidRDefault="00D4295C" w:rsidP="00D4295C">
      <w:pPr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9606" w:type="dxa"/>
        <w:tblInd w:w="0" w:type="dxa"/>
        <w:tblLook w:val="04A0" w:firstRow="1" w:lastRow="0" w:firstColumn="1" w:lastColumn="0" w:noHBand="0" w:noVBand="1"/>
      </w:tblPr>
      <w:tblGrid>
        <w:gridCol w:w="6514"/>
        <w:gridCol w:w="3092"/>
      </w:tblGrid>
      <w:tr w:rsidR="00D4295C" w:rsidTr="006C02CB">
        <w:trPr>
          <w:trHeight w:val="1241"/>
        </w:trPr>
        <w:tc>
          <w:tcPr>
            <w:tcW w:w="6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295C" w:rsidRDefault="00D4295C" w:rsidP="006C02CB">
            <w:pPr>
              <w:jc w:val="both"/>
              <w:rPr>
                <w:rFonts w:ascii="Arial" w:hAnsi="Arial" w:cs="Arial"/>
                <w:b/>
              </w:rPr>
            </w:pPr>
          </w:p>
          <w:p w:rsidR="00D4295C" w:rsidRDefault="00D4295C" w:rsidP="006C02CB">
            <w:pPr>
              <w:jc w:val="both"/>
              <w:rPr>
                <w:rFonts w:ascii="Arial" w:hAnsi="Arial" w:cs="Arial"/>
                <w:b/>
              </w:rPr>
            </w:pPr>
          </w:p>
          <w:p w:rsidR="00D4295C" w:rsidRDefault="00D4295C" w:rsidP="006C02CB">
            <w:pPr>
              <w:jc w:val="both"/>
              <w:rPr>
                <w:rFonts w:ascii="Arial" w:hAnsi="Arial" w:cs="Arial"/>
                <w:b/>
              </w:rPr>
            </w:pPr>
          </w:p>
          <w:p w:rsidR="00D4295C" w:rsidRDefault="00D4295C" w:rsidP="006C02CB">
            <w:pPr>
              <w:tabs>
                <w:tab w:val="right" w:pos="6298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URSULA K. TOVAR MENDEZ </w:t>
            </w:r>
          </w:p>
          <w:p w:rsidR="00D4295C" w:rsidRDefault="00D4295C" w:rsidP="006C02C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JEFE DE LA OFICINA DE SERVICIO SOCIAL</w:t>
            </w:r>
          </w:p>
          <w:p w:rsidR="00D4295C" w:rsidRDefault="00D4295C" w:rsidP="006C02CB">
            <w:pPr>
              <w:tabs>
                <w:tab w:val="right" w:pos="6298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sello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</w:p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</w:p>
          <w:p w:rsidR="00D4295C" w:rsidRDefault="00D4295C" w:rsidP="006C0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</w:p>
          <w:p w:rsidR="00D4295C" w:rsidRDefault="00D4295C" w:rsidP="006C02CB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NOMBRE,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  <w:lang w:val="es-ES"/>
              </w:rPr>
              <w:t>PUESTO Y FIRMA DEL SUPERVISOR</w:t>
            </w:r>
          </w:p>
        </w:tc>
      </w:tr>
    </w:tbl>
    <w:p w:rsidR="00DF3456" w:rsidRPr="00D4295C" w:rsidRDefault="00D4295C" w:rsidP="00D4295C">
      <w:pPr>
        <w:jc w:val="both"/>
        <w:rPr>
          <w:rFonts w:eastAsia="Montserrat"/>
        </w:rPr>
      </w:pPr>
      <w:proofErr w:type="spellStart"/>
      <w:r>
        <w:rPr>
          <w:rFonts w:ascii="Arial" w:hAnsi="Arial" w:cs="Arial"/>
          <w:sz w:val="16"/>
          <w:szCs w:val="16"/>
        </w:rPr>
        <w:t>c.c.p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</w:rPr>
        <w:t>Expediente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Oficina</w:t>
      </w:r>
      <w:proofErr w:type="spellEnd"/>
      <w:r>
        <w:rPr>
          <w:rFonts w:ascii="Arial" w:hAnsi="Arial" w:cs="Arial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sz w:val="16"/>
          <w:szCs w:val="16"/>
        </w:rPr>
        <w:t>Servicio</w:t>
      </w:r>
      <w:proofErr w:type="spellEnd"/>
      <w:r>
        <w:rPr>
          <w:rFonts w:ascii="Arial" w:hAnsi="Arial" w:cs="Arial"/>
          <w:sz w:val="16"/>
          <w:szCs w:val="16"/>
        </w:rPr>
        <w:t xml:space="preserve"> Social.</w:t>
      </w:r>
    </w:p>
    <w:sectPr w:rsidR="00DF3456" w:rsidRPr="00D4295C" w:rsidSect="00CD03FC">
      <w:headerReference w:type="default" r:id="rId7"/>
      <w:footerReference w:type="default" r:id="rId8"/>
      <w:pgSz w:w="12242" w:h="15842" w:code="1"/>
      <w:pgMar w:top="238" w:right="1134" w:bottom="1134" w:left="1418" w:header="3231" w:footer="79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C23" w:rsidRDefault="00456C23">
      <w:r>
        <w:separator/>
      </w:r>
    </w:p>
  </w:endnote>
  <w:endnote w:type="continuationSeparator" w:id="0">
    <w:p w:rsidR="00456C23" w:rsidRDefault="0045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E83" w:rsidRDefault="00681E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"/>
      </w:tabs>
      <w:ind w:right="759"/>
      <w:jc w:val="center"/>
      <w:rPr>
        <w:rFonts w:ascii="Montserrat Medium" w:eastAsia="Montserrat Medium" w:hAnsi="Montserrat Medium" w:cs="Montserrat Medium"/>
        <w:color w:val="737373"/>
        <w:sz w:val="16"/>
        <w:szCs w:val="16"/>
      </w:rPr>
    </w:pPr>
  </w:p>
  <w:p w:rsidR="00681E83" w:rsidRDefault="00C740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"/>
      </w:tabs>
      <w:spacing w:before="280"/>
      <w:ind w:right="759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6192" behindDoc="1" locked="0" layoutInCell="1" hidden="0" allowOverlap="1">
          <wp:simplePos x="0" y="0"/>
          <wp:positionH relativeFrom="colum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0"/>
          <wp:wrapNone/>
          <wp:docPr id="1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hidden="0" allowOverlap="1">
          <wp:simplePos x="0" y="0"/>
          <wp:positionH relativeFrom="column">
            <wp:posOffset>-1269</wp:posOffset>
          </wp:positionH>
          <wp:positionV relativeFrom="paragraph">
            <wp:posOffset>33020</wp:posOffset>
          </wp:positionV>
          <wp:extent cx="425093" cy="432000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63127" t="1" b="6600"/>
                  <a:stretch>
                    <a:fillRect/>
                  </a:stretch>
                </pic:blipFill>
                <pic:spPr>
                  <a:xfrm>
                    <a:off x="0" y="0"/>
                    <a:ext cx="425093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81E83" w:rsidRDefault="00C740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"/>
      </w:tabs>
      <w:ind w:right="759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-97154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1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-62229</wp:posOffset>
              </wp:positionH>
              <wp:positionV relativeFrom="paragraph">
                <wp:posOffset>145626</wp:posOffset>
              </wp:positionV>
              <wp:extent cx="5494351" cy="931333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9313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4080" w:rsidRDefault="00C7404F" w:rsidP="000A70DE">
                          <w:pPr>
                            <w:tabs>
                              <w:tab w:val="left" w:pos="708"/>
                            </w:tabs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4179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Calle </w:t>
                          </w:r>
                          <w:r w:rsidR="008A408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Instituto </w:t>
                          </w:r>
                          <w:proofErr w:type="spellStart"/>
                          <w:r w:rsidRPr="00C4179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Tecnológico</w:t>
                          </w:r>
                          <w:proofErr w:type="spellEnd"/>
                          <w:r w:rsidRPr="00C4179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# </w:t>
                          </w:r>
                          <w:r w:rsidRPr="00C4179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310 Piedras Negras, Coah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uila </w:t>
                          </w:r>
                          <w:r w:rsidRPr="00C4179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4179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878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)</w:t>
                          </w:r>
                          <w:r w:rsidRPr="00C4179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783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-</w:t>
                          </w:r>
                          <w:r w:rsidRPr="00C4179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0135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C41790" w:rsidRPr="00C41790" w:rsidRDefault="00C7404F" w:rsidP="008A4080">
                          <w:pPr>
                            <w:tabs>
                              <w:tab w:val="left" w:pos="708"/>
                            </w:tabs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r w:rsidRPr="00C4179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D4295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vin</w:t>
                          </w:r>
                          <w:r w:rsidR="008A408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_piedrasnegras</w:t>
                          </w:r>
                          <w:r w:rsidRPr="00C4179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@tecnm.mx</w:t>
                          </w:r>
                          <w:r w:rsidR="008A408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41790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 | www.piedrasnegras.tecnm.m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4.9pt;margin-top:11.45pt;width:432.65pt;height:73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" filled="f" stroked="f">
              <v:textbox>
                <w:txbxContent>
                  <w:p w:rsidR="008A4080" w:rsidRDefault="00C7404F" w:rsidP="000A70DE">
                    <w:pPr>
                      <w:tabs>
                        <w:tab w:val="left" w:pos="708"/>
                      </w:tabs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4179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Calle </w:t>
                    </w:r>
                    <w:r w:rsidR="008A408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Instituto </w:t>
                    </w:r>
                    <w:proofErr w:type="spellStart"/>
                    <w:r w:rsidRPr="00C4179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Tecnológico</w:t>
                    </w:r>
                    <w:proofErr w:type="spellEnd"/>
                    <w:r w:rsidRPr="00C4179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# </w:t>
                    </w:r>
                    <w:r w:rsidRPr="00C4179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310 Piedras Negras, Coah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uila </w:t>
                    </w:r>
                    <w:r w:rsidRPr="00C4179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(</w:t>
                    </w:r>
                    <w:r w:rsidRPr="00C4179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878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)</w:t>
                    </w:r>
                    <w:r w:rsidRPr="00C4179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783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-</w:t>
                    </w:r>
                    <w:r w:rsidRPr="00C4179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0135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</w:p>
                  <w:p w:rsidR="00C41790" w:rsidRPr="00C41790" w:rsidRDefault="00C7404F" w:rsidP="008A4080">
                    <w:pPr>
                      <w:tabs>
                        <w:tab w:val="left" w:pos="708"/>
                      </w:tabs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r w:rsidRPr="00C4179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D4295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vin</w:t>
                    </w:r>
                    <w:r w:rsidR="008A408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_piedrasnegras</w:t>
                    </w:r>
                    <w:r w:rsidRPr="00C4179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@tecnm.mx</w:t>
                    </w:r>
                    <w:r w:rsidR="008A408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C41790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 | www.piedrasnegras.tecnm.m</w:t>
                    </w:r>
                    <w:r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</w:pict>
        </mc:Fallback>
      </mc:AlternateContent>
    </w:r>
  </w:p>
  <w:p w:rsidR="00681E83" w:rsidRDefault="00681E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"/>
      </w:tabs>
      <w:ind w:right="759"/>
      <w:jc w:val="center"/>
      <w:rPr>
        <w:color w:val="000000"/>
      </w:rPr>
    </w:pPr>
  </w:p>
  <w:p w:rsidR="00681E83" w:rsidRDefault="00681E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"/>
      </w:tabs>
      <w:ind w:right="759"/>
      <w:jc w:val="center"/>
      <w:rPr>
        <w:color w:val="000000"/>
      </w:rPr>
    </w:pPr>
  </w:p>
  <w:p w:rsidR="00681E83" w:rsidRDefault="00681E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"/>
      </w:tabs>
      <w:ind w:right="75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C23" w:rsidRDefault="00456C23">
      <w:r>
        <w:separator/>
      </w:r>
    </w:p>
  </w:footnote>
  <w:footnote w:type="continuationSeparator" w:id="0">
    <w:p w:rsidR="00456C23" w:rsidRDefault="0045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E83" w:rsidRDefault="003A50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817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10640EE">
          <wp:simplePos x="0" y="0"/>
          <wp:positionH relativeFrom="margin">
            <wp:posOffset>-6985</wp:posOffset>
          </wp:positionH>
          <wp:positionV relativeFrom="paragraph">
            <wp:posOffset>-1487170</wp:posOffset>
          </wp:positionV>
          <wp:extent cx="3354070" cy="419735"/>
          <wp:effectExtent l="0" t="0" r="0" b="0"/>
          <wp:wrapNone/>
          <wp:docPr id="11" name="Imagen 1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04F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hidden="0" allowOverlap="1">
              <wp:simplePos x="0" y="0"/>
              <wp:positionH relativeFrom="column">
                <wp:posOffset>2019300</wp:posOffset>
              </wp:positionH>
              <wp:positionV relativeFrom="paragraph">
                <wp:posOffset>-688974</wp:posOffset>
              </wp:positionV>
              <wp:extent cx="4257675" cy="4932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F71C8" w:rsidRDefault="00C7404F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</w:t>
                          </w:r>
                          <w:proofErr w:type="spellStart"/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Tecnológico</w:t>
                          </w:r>
                          <w:proofErr w:type="spellEnd"/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 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Piedras Negras</w:t>
                          </w:r>
                        </w:p>
                        <w:p w:rsidR="00E0758D" w:rsidRPr="00F30332" w:rsidRDefault="00D4295C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Gestión</w:t>
                          </w:r>
                          <w:proofErr w:type="spellEnd"/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Tecnológica</w:t>
                          </w:r>
                          <w:proofErr w:type="spellEnd"/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 y </w:t>
                          </w:r>
                          <w:proofErr w:type="spellStart"/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Vinculación</w:t>
                          </w:r>
                          <w:proofErr w:type="spellEnd"/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1F71C8" w:rsidRPr="00A44E22" w:rsidRDefault="00456C23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1F71C8" w:rsidRPr="00820EA8" w:rsidRDefault="00456C23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1F71C8" w:rsidRDefault="00456C23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9pt;margin-top:-54.25pt;width:335.25pt;height:38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" filled="f" stroked="f">
              <v:textbox>
                <w:txbxContent>
                  <w:p w:rsidR="001F71C8" w:rsidRDefault="00C7404F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</w:t>
                    </w:r>
                    <w:proofErr w:type="spellStart"/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Tecnológico</w:t>
                    </w:r>
                    <w:proofErr w:type="spellEnd"/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 de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Piedras Negras</w:t>
                    </w:r>
                  </w:p>
                  <w:p w:rsidR="00E0758D" w:rsidRPr="00F30332" w:rsidRDefault="00D4295C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Departamento</w:t>
                    </w:r>
                    <w:proofErr w:type="spellEnd"/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Gestión</w:t>
                    </w:r>
                    <w:proofErr w:type="spellEnd"/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Tecnológica</w:t>
                    </w:r>
                    <w:proofErr w:type="spellEnd"/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 y </w:t>
                    </w:r>
                    <w:proofErr w:type="spellStart"/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Vinculación</w:t>
                    </w:r>
                    <w:proofErr w:type="spellEnd"/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 </w:t>
                    </w:r>
                  </w:p>
                  <w:p w:rsidR="001F71C8" w:rsidRPr="00A44E22" w:rsidRDefault="00456C23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1F71C8" w:rsidRPr="00820EA8" w:rsidRDefault="00456C23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1F71C8" w:rsidRDefault="00456C23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E2A7F"/>
    <w:multiLevelType w:val="hybridMultilevel"/>
    <w:tmpl w:val="4C221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33CFB"/>
    <w:multiLevelType w:val="hybridMultilevel"/>
    <w:tmpl w:val="BFA256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B55CF"/>
    <w:multiLevelType w:val="hybridMultilevel"/>
    <w:tmpl w:val="42CE5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83"/>
    <w:rsid w:val="00065FB8"/>
    <w:rsid w:val="000960E4"/>
    <w:rsid w:val="000A70DE"/>
    <w:rsid w:val="001049B8"/>
    <w:rsid w:val="00267BDF"/>
    <w:rsid w:val="003A50F1"/>
    <w:rsid w:val="0045052F"/>
    <w:rsid w:val="00456C23"/>
    <w:rsid w:val="00521686"/>
    <w:rsid w:val="005B4BF7"/>
    <w:rsid w:val="00681E83"/>
    <w:rsid w:val="007C12E5"/>
    <w:rsid w:val="008566A6"/>
    <w:rsid w:val="008A4080"/>
    <w:rsid w:val="008E23EA"/>
    <w:rsid w:val="009117E7"/>
    <w:rsid w:val="009300C3"/>
    <w:rsid w:val="009706F4"/>
    <w:rsid w:val="00BB1172"/>
    <w:rsid w:val="00BB3B8F"/>
    <w:rsid w:val="00C55E02"/>
    <w:rsid w:val="00C65673"/>
    <w:rsid w:val="00C7404F"/>
    <w:rsid w:val="00CD03FC"/>
    <w:rsid w:val="00CD7AC3"/>
    <w:rsid w:val="00CF74BC"/>
    <w:rsid w:val="00D4295C"/>
    <w:rsid w:val="00DF3456"/>
    <w:rsid w:val="00E0758D"/>
    <w:rsid w:val="00E326F1"/>
    <w:rsid w:val="00EF42F1"/>
    <w:rsid w:val="00F1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A64B5"/>
  <w15:docId w15:val="{6E5CE2BC-ED00-4326-91C7-04564C94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07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58D"/>
  </w:style>
  <w:style w:type="paragraph" w:styleId="Piedepgina">
    <w:name w:val="footer"/>
    <w:basedOn w:val="Normal"/>
    <w:link w:val="PiedepginaCar"/>
    <w:uiPriority w:val="99"/>
    <w:unhideWhenUsed/>
    <w:rsid w:val="00E07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58D"/>
  </w:style>
  <w:style w:type="paragraph" w:styleId="Prrafodelista">
    <w:name w:val="List Paragraph"/>
    <w:basedOn w:val="Normal"/>
    <w:uiPriority w:val="34"/>
    <w:qFormat/>
    <w:rsid w:val="000A70DE"/>
    <w:pPr>
      <w:ind w:left="720"/>
      <w:contextualSpacing/>
    </w:pPr>
    <w:rPr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8A408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408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4295C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rsid w:val="00D4295C"/>
    <w:rPr>
      <w:sz w:val="20"/>
      <w:szCs w:val="20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Ramón</dc:creator>
  <cp:lastModifiedBy>Juan Ramón</cp:lastModifiedBy>
  <cp:revision>2</cp:revision>
  <cp:lastPrinted>2022-03-14T23:53:00Z</cp:lastPrinted>
  <dcterms:created xsi:type="dcterms:W3CDTF">2022-03-31T17:53:00Z</dcterms:created>
  <dcterms:modified xsi:type="dcterms:W3CDTF">2022-03-31T17:53:00Z</dcterms:modified>
</cp:coreProperties>
</file>