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3D" w:rsidRPr="00DE13F3" w:rsidRDefault="00771681" w:rsidP="0049433D">
      <w:pPr>
        <w:jc w:val="center"/>
        <w:rPr>
          <w:rFonts w:ascii="Arial" w:hAnsi="Arial" w:cs="Arial"/>
          <w:b/>
          <w:i/>
        </w:rPr>
      </w:pPr>
      <w:r w:rsidRPr="00DE13F3">
        <w:rPr>
          <w:rFonts w:ascii="Arial" w:hAnsi="Arial" w:cs="Arial"/>
          <w:b/>
          <w:i/>
        </w:rPr>
        <w:t>PLAN DE TRABAJO</w:t>
      </w:r>
    </w:p>
    <w:p w:rsidR="0049433D" w:rsidRPr="00DE13F3" w:rsidRDefault="0049433D" w:rsidP="0049433D">
      <w:pPr>
        <w:jc w:val="center"/>
        <w:rPr>
          <w:rFonts w:ascii="Arial" w:hAnsi="Arial" w:cs="Arial"/>
          <w:sz w:val="18"/>
          <w:szCs w:val="18"/>
        </w:rPr>
      </w:pPr>
    </w:p>
    <w:p w:rsidR="0049433D" w:rsidRPr="00E16815" w:rsidRDefault="0049433D" w:rsidP="00DE13F3">
      <w:pPr>
        <w:jc w:val="center"/>
        <w:rPr>
          <w:rFonts w:ascii="Arial" w:hAnsi="Arial" w:cs="Arial"/>
          <w:b/>
          <w:sz w:val="18"/>
          <w:szCs w:val="18"/>
        </w:rPr>
      </w:pPr>
      <w:r w:rsidRPr="00E16815">
        <w:rPr>
          <w:rFonts w:ascii="Arial" w:hAnsi="Arial" w:cs="Arial"/>
          <w:b/>
          <w:sz w:val="18"/>
          <w:szCs w:val="18"/>
        </w:rPr>
        <w:t>PRESTANTE DE SERVICIO SOCIAL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6"/>
      </w:tblGrid>
      <w:tr w:rsidR="0049433D" w:rsidRPr="00DE13F3" w:rsidTr="00695CE5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10266" w:type="dxa"/>
          </w:tcPr>
          <w:p w:rsidR="0049433D" w:rsidRPr="00DE13F3" w:rsidRDefault="0049433D" w:rsidP="005C4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3F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  <w:p w:rsidR="0049433D" w:rsidRPr="00DE13F3" w:rsidRDefault="00537834" w:rsidP="005C4E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E13F3">
              <w:rPr>
                <w:rFonts w:ascii="Arial" w:hAnsi="Arial" w:cs="Arial"/>
                <w:i/>
                <w:sz w:val="18"/>
                <w:szCs w:val="18"/>
              </w:rPr>
              <w:t xml:space="preserve">NOMBRE COMPLETO:________________________________________________________________  </w:t>
            </w:r>
          </w:p>
          <w:p w:rsidR="0049433D" w:rsidRPr="00DE13F3" w:rsidRDefault="00537834" w:rsidP="005C4E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E13F3"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</w:p>
          <w:p w:rsidR="0049433D" w:rsidRPr="00DE13F3" w:rsidRDefault="00537834" w:rsidP="005C4E2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E13F3">
              <w:rPr>
                <w:rFonts w:ascii="Arial" w:hAnsi="Arial" w:cs="Arial"/>
                <w:i/>
                <w:sz w:val="18"/>
                <w:szCs w:val="18"/>
              </w:rPr>
              <w:t>CARRERA:_______________________________ SEMESTRE:     ______________________________</w:t>
            </w:r>
          </w:p>
          <w:p w:rsidR="0049433D" w:rsidRPr="00DE13F3" w:rsidRDefault="0049433D" w:rsidP="005C4E2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9433D" w:rsidRPr="00DE13F3" w:rsidRDefault="00537834" w:rsidP="005C4E26">
            <w:pPr>
              <w:rPr>
                <w:rFonts w:ascii="Arial" w:hAnsi="Arial" w:cs="Arial"/>
                <w:sz w:val="18"/>
                <w:szCs w:val="18"/>
              </w:rPr>
            </w:pPr>
            <w:r w:rsidRPr="00DE13F3">
              <w:rPr>
                <w:rFonts w:ascii="Arial" w:hAnsi="Arial" w:cs="Arial"/>
                <w:i/>
                <w:sz w:val="18"/>
                <w:szCs w:val="18"/>
              </w:rPr>
              <w:t>NO. DE CONTROL:   _______________________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FECHA DE INICIO: ____________________________</w:t>
            </w:r>
            <w:r w:rsidRPr="00DE13F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537834" w:rsidRDefault="00537834" w:rsidP="0049433D">
      <w:pPr>
        <w:ind w:left="-720"/>
        <w:jc w:val="both"/>
        <w:rPr>
          <w:rFonts w:ascii="Arial" w:hAnsi="Arial" w:cs="Arial"/>
          <w:b/>
          <w:sz w:val="20"/>
          <w:szCs w:val="20"/>
        </w:rPr>
      </w:pPr>
    </w:p>
    <w:p w:rsidR="0049433D" w:rsidRPr="00DE13F3" w:rsidRDefault="0049433D" w:rsidP="0049433D">
      <w:pPr>
        <w:ind w:left="-720"/>
        <w:jc w:val="both"/>
        <w:rPr>
          <w:rFonts w:ascii="Arial" w:hAnsi="Arial" w:cs="Arial"/>
          <w:sz w:val="20"/>
          <w:szCs w:val="20"/>
        </w:rPr>
      </w:pPr>
      <w:r w:rsidRPr="00DE13F3">
        <w:rPr>
          <w:rFonts w:ascii="Arial" w:hAnsi="Arial" w:cs="Arial"/>
          <w:b/>
          <w:sz w:val="20"/>
          <w:szCs w:val="20"/>
        </w:rPr>
        <w:t>DATOS DEL PROGRAMA</w:t>
      </w:r>
      <w:r w:rsidR="002547BF" w:rsidRPr="00DE13F3">
        <w:rPr>
          <w:rFonts w:ascii="Arial" w:hAnsi="Arial" w:cs="Arial"/>
          <w:sz w:val="20"/>
          <w:szCs w:val="20"/>
        </w:rPr>
        <w:t>:</w:t>
      </w:r>
    </w:p>
    <w:p w:rsidR="0049433D" w:rsidRPr="00DE13F3" w:rsidRDefault="00771681" w:rsidP="0049433D">
      <w:pPr>
        <w:ind w:left="-720"/>
        <w:jc w:val="both"/>
        <w:rPr>
          <w:rFonts w:ascii="Arial" w:hAnsi="Arial" w:cs="Arial"/>
          <w:sz w:val="20"/>
          <w:szCs w:val="20"/>
        </w:rPr>
      </w:pPr>
      <w:r w:rsidRPr="00DE13F3">
        <w:rPr>
          <w:rFonts w:ascii="Arial" w:hAnsi="Arial" w:cs="Arial"/>
          <w:sz w:val="20"/>
          <w:szCs w:val="20"/>
        </w:rPr>
        <w:t>P</w:t>
      </w:r>
      <w:r w:rsidR="002547BF" w:rsidRPr="00DE13F3">
        <w:rPr>
          <w:rFonts w:ascii="Arial" w:hAnsi="Arial" w:cs="Arial"/>
          <w:sz w:val="20"/>
          <w:szCs w:val="20"/>
        </w:rPr>
        <w:t>recisa</w:t>
      </w:r>
      <w:r w:rsidRPr="00DE13F3">
        <w:rPr>
          <w:rFonts w:ascii="Arial" w:hAnsi="Arial" w:cs="Arial"/>
          <w:sz w:val="20"/>
          <w:szCs w:val="20"/>
        </w:rPr>
        <w:t>r</w:t>
      </w:r>
      <w:r w:rsidR="002547BF" w:rsidRPr="00DE13F3">
        <w:rPr>
          <w:rFonts w:ascii="Arial" w:hAnsi="Arial" w:cs="Arial"/>
          <w:sz w:val="20"/>
          <w:szCs w:val="20"/>
        </w:rPr>
        <w:t xml:space="preserve"> los aspectos y actividades que llevará</w:t>
      </w:r>
      <w:r w:rsidRPr="00DE13F3">
        <w:rPr>
          <w:rFonts w:ascii="Arial" w:hAnsi="Arial" w:cs="Arial"/>
          <w:sz w:val="20"/>
          <w:szCs w:val="20"/>
        </w:rPr>
        <w:t>n</w:t>
      </w:r>
      <w:r w:rsidR="002547BF" w:rsidRPr="00DE13F3">
        <w:rPr>
          <w:rFonts w:ascii="Arial" w:hAnsi="Arial" w:cs="Arial"/>
          <w:sz w:val="20"/>
          <w:szCs w:val="20"/>
        </w:rPr>
        <w:t xml:space="preserve"> a cabo, durante el desarrollo de su servicio social, lo que servirá de base para rendir los informes parciales y el definitivo al término de su periodo de servicio social.  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6312"/>
      </w:tblGrid>
      <w:tr w:rsidR="0049433D" w:rsidRPr="00DE13F3" w:rsidTr="00695CE5">
        <w:tblPrEx>
          <w:tblCellMar>
            <w:top w:w="0" w:type="dxa"/>
            <w:bottom w:w="0" w:type="dxa"/>
          </w:tblCellMar>
        </w:tblPrEx>
        <w:trPr>
          <w:trHeight w:val="1312"/>
          <w:jc w:val="center"/>
        </w:trPr>
        <w:tc>
          <w:tcPr>
            <w:tcW w:w="4531" w:type="dxa"/>
          </w:tcPr>
          <w:p w:rsidR="0049433D" w:rsidRPr="00DE13F3" w:rsidRDefault="008F506F" w:rsidP="007716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3F3">
              <w:rPr>
                <w:rFonts w:ascii="Arial" w:hAnsi="Arial" w:cs="Arial"/>
                <w:b/>
                <w:sz w:val="20"/>
                <w:szCs w:val="20"/>
              </w:rPr>
              <w:t>DATOS DEL</w:t>
            </w:r>
            <w:r w:rsidR="00075BC7">
              <w:rPr>
                <w:rFonts w:ascii="Arial" w:hAnsi="Arial" w:cs="Arial"/>
                <w:b/>
                <w:sz w:val="20"/>
                <w:szCs w:val="20"/>
              </w:rPr>
              <w:t xml:space="preserve"> RESPONSABLE Y PUESTO</w:t>
            </w:r>
          </w:p>
          <w:p w:rsidR="0049433D" w:rsidRPr="00DE13F3" w:rsidRDefault="0049433D" w:rsidP="005C4E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2" w:type="dxa"/>
          </w:tcPr>
          <w:p w:rsidR="0049433D" w:rsidRPr="00DE13F3" w:rsidRDefault="0049433D" w:rsidP="005C4E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13F3">
              <w:rPr>
                <w:rFonts w:ascii="Arial" w:hAnsi="Arial" w:cs="Arial"/>
                <w:b/>
                <w:sz w:val="20"/>
                <w:szCs w:val="20"/>
              </w:rPr>
              <w:t>OBJETIVO:</w:t>
            </w:r>
          </w:p>
          <w:p w:rsidR="008317FA" w:rsidRPr="00DE13F3" w:rsidRDefault="008317FA" w:rsidP="005C4E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3F3">
              <w:rPr>
                <w:rFonts w:ascii="Arial" w:hAnsi="Arial" w:cs="Arial"/>
                <w:sz w:val="20"/>
                <w:szCs w:val="20"/>
              </w:rPr>
              <w:t>(Precisando de acuerdo al plan de trabajo, los objetivos que justifican la prestación)</w:t>
            </w:r>
          </w:p>
          <w:p w:rsidR="0049433D" w:rsidRDefault="0049433D" w:rsidP="005C4E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1B47" w:rsidRDefault="00331B47" w:rsidP="005C4E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1B47" w:rsidRPr="00DE13F3" w:rsidRDefault="00331B47" w:rsidP="005C4E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49433D" w:rsidRPr="00DE13F3" w:rsidRDefault="0049433D" w:rsidP="005C4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33D" w:rsidRPr="00F6635B" w:rsidTr="00695CE5">
        <w:tblPrEx>
          <w:tblCellMar>
            <w:top w:w="0" w:type="dxa"/>
            <w:bottom w:w="0" w:type="dxa"/>
          </w:tblCellMar>
        </w:tblPrEx>
        <w:trPr>
          <w:trHeight w:val="2352"/>
          <w:jc w:val="center"/>
        </w:trPr>
        <w:tc>
          <w:tcPr>
            <w:tcW w:w="4531" w:type="dxa"/>
          </w:tcPr>
          <w:p w:rsidR="0049433D" w:rsidRPr="003A2E07" w:rsidRDefault="0049433D" w:rsidP="005C4E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E07">
              <w:rPr>
                <w:rFonts w:ascii="Arial" w:hAnsi="Arial" w:cs="Arial"/>
                <w:b/>
                <w:sz w:val="20"/>
                <w:szCs w:val="20"/>
              </w:rPr>
              <w:t xml:space="preserve">ACTIVIDADES A DESARROLLAR:  </w:t>
            </w:r>
          </w:p>
          <w:p w:rsidR="008317FA" w:rsidRPr="00DE13F3" w:rsidRDefault="008317FA" w:rsidP="005C4E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3F3">
              <w:rPr>
                <w:rFonts w:ascii="Arial" w:hAnsi="Arial" w:cs="Arial"/>
                <w:sz w:val="20"/>
                <w:szCs w:val="20"/>
              </w:rPr>
              <w:t>(Indicar las actividades que s</w:t>
            </w:r>
            <w:r w:rsidR="00ED122B">
              <w:rPr>
                <w:rFonts w:ascii="Arial" w:hAnsi="Arial" w:cs="Arial"/>
                <w:sz w:val="20"/>
                <w:szCs w:val="20"/>
              </w:rPr>
              <w:t>e desarrollan todos los días.</w:t>
            </w:r>
          </w:p>
          <w:p w:rsidR="0049433D" w:rsidRPr="00DE13F3" w:rsidRDefault="0049433D" w:rsidP="005C4E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BD8" w:rsidRDefault="00C06BD8" w:rsidP="005C4E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433D" w:rsidRDefault="0049433D" w:rsidP="00F663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3F3">
              <w:rPr>
                <w:rFonts w:ascii="Arial" w:hAnsi="Arial" w:cs="Arial"/>
                <w:sz w:val="20"/>
                <w:szCs w:val="20"/>
              </w:rPr>
              <w:t>1.-</w:t>
            </w:r>
            <w:r w:rsidR="00331B47">
              <w:rPr>
                <w:rFonts w:ascii="Arial" w:hAnsi="Arial" w:cs="Arial"/>
                <w:sz w:val="20"/>
                <w:szCs w:val="20"/>
              </w:rPr>
              <w:t>administrativas</w:t>
            </w:r>
          </w:p>
          <w:p w:rsidR="003A2E07" w:rsidRPr="00DE13F3" w:rsidRDefault="003A2E07" w:rsidP="00F663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9433D" w:rsidRDefault="0049433D" w:rsidP="00F663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3F3">
              <w:rPr>
                <w:rFonts w:ascii="Arial" w:hAnsi="Arial" w:cs="Arial"/>
                <w:sz w:val="20"/>
                <w:szCs w:val="20"/>
              </w:rPr>
              <w:t>2.-</w:t>
            </w:r>
            <w:r w:rsidR="00331B47">
              <w:rPr>
                <w:rFonts w:ascii="Arial" w:hAnsi="Arial" w:cs="Arial"/>
                <w:sz w:val="20"/>
                <w:szCs w:val="20"/>
              </w:rPr>
              <w:t>Técnicas</w:t>
            </w:r>
          </w:p>
          <w:p w:rsidR="003A2E07" w:rsidRPr="00DE13F3" w:rsidRDefault="003A2E07" w:rsidP="00F663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9433D" w:rsidRPr="00DE13F3" w:rsidRDefault="0049433D" w:rsidP="00F663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3F3">
              <w:rPr>
                <w:rFonts w:ascii="Arial" w:hAnsi="Arial" w:cs="Arial"/>
                <w:sz w:val="20"/>
                <w:szCs w:val="20"/>
              </w:rPr>
              <w:t>3.-</w:t>
            </w:r>
            <w:r w:rsidR="00331B47">
              <w:rPr>
                <w:rFonts w:ascii="Arial" w:hAnsi="Arial" w:cs="Arial"/>
                <w:sz w:val="20"/>
                <w:szCs w:val="20"/>
              </w:rPr>
              <w:t>asesorías</w:t>
            </w:r>
          </w:p>
          <w:p w:rsidR="003A2E07" w:rsidRDefault="003A2E07" w:rsidP="00F663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9433D" w:rsidRPr="00DE13F3" w:rsidRDefault="0049433D" w:rsidP="00F663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13F3">
              <w:rPr>
                <w:rFonts w:ascii="Arial" w:hAnsi="Arial" w:cs="Arial"/>
                <w:sz w:val="20"/>
                <w:szCs w:val="20"/>
              </w:rPr>
              <w:t>4.-</w:t>
            </w:r>
            <w:r w:rsidR="00331B47">
              <w:rPr>
                <w:rFonts w:ascii="Arial" w:hAnsi="Arial" w:cs="Arial"/>
                <w:sz w:val="20"/>
                <w:szCs w:val="20"/>
              </w:rPr>
              <w:t>Investigación</w:t>
            </w:r>
          </w:p>
          <w:p w:rsidR="0049433D" w:rsidRDefault="0049433D" w:rsidP="00F663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A2E07" w:rsidRDefault="003A2E07" w:rsidP="00F663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5.-</w:t>
            </w:r>
            <w:r w:rsidR="00331B47">
              <w:rPr>
                <w:rFonts w:ascii="Arial" w:hAnsi="Arial" w:cs="Arial"/>
                <w:sz w:val="20"/>
                <w:szCs w:val="20"/>
              </w:rPr>
              <w:t>Docentes</w:t>
            </w:r>
          </w:p>
          <w:p w:rsidR="00331B47" w:rsidRDefault="00331B47" w:rsidP="00F663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31B47" w:rsidRPr="00DE13F3" w:rsidRDefault="00331B47" w:rsidP="00F663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Otras</w:t>
            </w:r>
          </w:p>
          <w:p w:rsidR="0049433D" w:rsidRPr="00DE13F3" w:rsidRDefault="0049433D" w:rsidP="005C4E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2" w:type="dxa"/>
          </w:tcPr>
          <w:p w:rsidR="0049433D" w:rsidRPr="003A2E07" w:rsidRDefault="0049433D" w:rsidP="005C4E2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2E07">
              <w:rPr>
                <w:rFonts w:ascii="Arial" w:hAnsi="Arial" w:cs="Arial"/>
                <w:b/>
                <w:sz w:val="20"/>
                <w:szCs w:val="20"/>
              </w:rPr>
              <w:t xml:space="preserve"> ACTIVIDADES:  </w:t>
            </w:r>
          </w:p>
          <w:p w:rsidR="00F6635B" w:rsidRDefault="008317FA" w:rsidP="005C4E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3F3">
              <w:rPr>
                <w:rFonts w:ascii="Arial" w:hAnsi="Arial" w:cs="Arial"/>
                <w:sz w:val="20"/>
                <w:szCs w:val="20"/>
              </w:rPr>
              <w:t>Las actividades deberán corresponder a los objetivos y relacionarse con el que</w:t>
            </w:r>
            <w:r w:rsidR="00331B47">
              <w:rPr>
                <w:rFonts w:ascii="Arial" w:hAnsi="Arial" w:cs="Arial"/>
                <w:sz w:val="20"/>
                <w:szCs w:val="20"/>
              </w:rPr>
              <w:t xml:space="preserve">hacer que les ha sido confiado.  </w:t>
            </w:r>
          </w:p>
          <w:p w:rsidR="0049433D" w:rsidRPr="00B01090" w:rsidRDefault="00B01090" w:rsidP="005C4E2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1090">
              <w:rPr>
                <w:rFonts w:ascii="Arial" w:hAnsi="Arial" w:cs="Arial"/>
                <w:sz w:val="20"/>
                <w:szCs w:val="20"/>
                <w:lang w:val="en-US"/>
              </w:rPr>
              <w:t xml:space="preserve"> ENE</w:t>
            </w:r>
            <w:r w:rsidR="00331B47" w:rsidRPr="00B0109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B01090">
              <w:rPr>
                <w:rFonts w:ascii="Arial" w:hAnsi="Arial" w:cs="Arial"/>
                <w:sz w:val="20"/>
                <w:szCs w:val="20"/>
                <w:lang w:val="en-US"/>
              </w:rPr>
              <w:t>FEB</w:t>
            </w:r>
            <w:r w:rsidR="00331B47" w:rsidRPr="00B0109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B01090">
              <w:rPr>
                <w:rFonts w:ascii="Arial" w:hAnsi="Arial" w:cs="Arial"/>
                <w:sz w:val="20"/>
                <w:szCs w:val="20"/>
                <w:lang w:val="en-US"/>
              </w:rPr>
              <w:t>MAR</w:t>
            </w:r>
            <w:r w:rsidR="00331B47" w:rsidRPr="00B0109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B01090">
              <w:rPr>
                <w:rFonts w:ascii="Arial" w:hAnsi="Arial" w:cs="Arial"/>
                <w:sz w:val="20"/>
                <w:szCs w:val="20"/>
                <w:lang w:val="en-US"/>
              </w:rPr>
              <w:t>ABR</w:t>
            </w:r>
            <w:r w:rsidR="00331B47" w:rsidRPr="00B010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01090">
              <w:rPr>
                <w:rFonts w:ascii="Arial" w:hAnsi="Arial" w:cs="Arial"/>
                <w:sz w:val="20"/>
                <w:szCs w:val="20"/>
                <w:lang w:val="en-US"/>
              </w:rPr>
              <w:t>MAYJUN</w:t>
            </w:r>
            <w:r w:rsidR="00331B47" w:rsidRPr="00B010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01090">
              <w:rPr>
                <w:rFonts w:ascii="Arial" w:hAnsi="Arial" w:cs="Arial"/>
                <w:sz w:val="20"/>
                <w:szCs w:val="20"/>
                <w:lang w:val="en-US"/>
              </w:rPr>
              <w:t>JUL</w:t>
            </w:r>
            <w:r w:rsidR="00331B47" w:rsidRPr="00B0109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B01090">
              <w:rPr>
                <w:rFonts w:ascii="Arial" w:hAnsi="Arial" w:cs="Arial"/>
                <w:sz w:val="20"/>
                <w:szCs w:val="20"/>
                <w:lang w:val="en-US"/>
              </w:rPr>
              <w:t>AGO   SEP  OCT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NOV  DIC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5"/>
              <w:gridCol w:w="528"/>
              <w:gridCol w:w="572"/>
              <w:gridCol w:w="430"/>
              <w:gridCol w:w="456"/>
              <w:gridCol w:w="412"/>
              <w:gridCol w:w="501"/>
              <w:gridCol w:w="572"/>
              <w:gridCol w:w="537"/>
              <w:gridCol w:w="554"/>
              <w:gridCol w:w="563"/>
              <w:gridCol w:w="492"/>
            </w:tblGrid>
            <w:tr w:rsidR="00F6635B" w:rsidRPr="00F6635B" w:rsidTr="00E365BF">
              <w:tc>
                <w:tcPr>
                  <w:tcW w:w="545" w:type="dxa"/>
                </w:tcPr>
                <w:p w:rsidR="00F6635B" w:rsidRPr="00E365BF" w:rsidRDefault="00F6635B" w:rsidP="007754B7">
                  <w:pPr>
                    <w:jc w:val="both"/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</w:pPr>
                  <w:r w:rsidRPr="00E365BF"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  <w:t>ENE</w:t>
                  </w:r>
                </w:p>
              </w:tc>
              <w:tc>
                <w:tcPr>
                  <w:tcW w:w="528" w:type="dxa"/>
                </w:tcPr>
                <w:p w:rsidR="00F6635B" w:rsidRPr="00E365BF" w:rsidRDefault="00F6635B" w:rsidP="00C06BD8">
                  <w:pPr>
                    <w:jc w:val="both"/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</w:pPr>
                  <w:r w:rsidRPr="00E365BF"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  <w:t>FEB</w:t>
                  </w:r>
                </w:p>
              </w:tc>
              <w:tc>
                <w:tcPr>
                  <w:tcW w:w="572" w:type="dxa"/>
                </w:tcPr>
                <w:p w:rsidR="00F6635B" w:rsidRPr="00E365BF" w:rsidRDefault="00F6635B" w:rsidP="00EA2E32">
                  <w:pPr>
                    <w:jc w:val="both"/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</w:pPr>
                  <w:r w:rsidRPr="00E365BF"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  <w:t>MAR</w:t>
                  </w:r>
                </w:p>
              </w:tc>
              <w:tc>
                <w:tcPr>
                  <w:tcW w:w="430" w:type="dxa"/>
                </w:tcPr>
                <w:p w:rsidR="00F6635B" w:rsidRPr="00E365BF" w:rsidRDefault="00F6635B" w:rsidP="00EA2E32">
                  <w:pPr>
                    <w:jc w:val="both"/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</w:pPr>
                  <w:r w:rsidRPr="00E365BF"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  <w:t>AB</w:t>
                  </w:r>
                </w:p>
              </w:tc>
              <w:tc>
                <w:tcPr>
                  <w:tcW w:w="456" w:type="dxa"/>
                </w:tcPr>
                <w:p w:rsidR="00F6635B" w:rsidRPr="00E365BF" w:rsidRDefault="00F6635B" w:rsidP="007754B7">
                  <w:pPr>
                    <w:jc w:val="both"/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</w:pPr>
                  <w:r w:rsidRPr="00E365BF"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  <w:t>MA</w:t>
                  </w:r>
                </w:p>
              </w:tc>
              <w:tc>
                <w:tcPr>
                  <w:tcW w:w="412" w:type="dxa"/>
                </w:tcPr>
                <w:p w:rsidR="00F6635B" w:rsidRPr="00E365BF" w:rsidRDefault="00F6635B" w:rsidP="007754B7">
                  <w:pPr>
                    <w:jc w:val="both"/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</w:pPr>
                  <w:r w:rsidRPr="00E365BF"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  <w:t>JU</w:t>
                  </w:r>
                </w:p>
              </w:tc>
              <w:tc>
                <w:tcPr>
                  <w:tcW w:w="501" w:type="dxa"/>
                </w:tcPr>
                <w:p w:rsidR="00F6635B" w:rsidRPr="00E365BF" w:rsidRDefault="00F6635B" w:rsidP="007754B7">
                  <w:pPr>
                    <w:jc w:val="both"/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</w:pPr>
                  <w:r w:rsidRPr="00E365BF"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  <w:t>JUL</w:t>
                  </w:r>
                </w:p>
              </w:tc>
              <w:tc>
                <w:tcPr>
                  <w:tcW w:w="572" w:type="dxa"/>
                </w:tcPr>
                <w:p w:rsidR="00F6635B" w:rsidRPr="00E365BF" w:rsidRDefault="00F6635B" w:rsidP="007754B7">
                  <w:pPr>
                    <w:jc w:val="both"/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</w:pPr>
                  <w:r w:rsidRPr="00E365BF"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  <w:t>AGO</w:t>
                  </w:r>
                </w:p>
              </w:tc>
              <w:tc>
                <w:tcPr>
                  <w:tcW w:w="537" w:type="dxa"/>
                </w:tcPr>
                <w:p w:rsidR="00F6635B" w:rsidRPr="00E365BF" w:rsidRDefault="00F6635B" w:rsidP="007754B7">
                  <w:pPr>
                    <w:jc w:val="both"/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</w:pPr>
                  <w:r w:rsidRPr="00E365BF"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  <w:t>SEP</w:t>
                  </w:r>
                </w:p>
              </w:tc>
              <w:tc>
                <w:tcPr>
                  <w:tcW w:w="554" w:type="dxa"/>
                </w:tcPr>
                <w:p w:rsidR="00F6635B" w:rsidRPr="00E365BF" w:rsidRDefault="00F6635B" w:rsidP="007754B7">
                  <w:pPr>
                    <w:jc w:val="both"/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</w:pPr>
                  <w:r w:rsidRPr="00E365BF"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  <w:t>OCT</w:t>
                  </w:r>
                </w:p>
              </w:tc>
              <w:tc>
                <w:tcPr>
                  <w:tcW w:w="563" w:type="dxa"/>
                </w:tcPr>
                <w:p w:rsidR="00F6635B" w:rsidRPr="00E365BF" w:rsidRDefault="00F6635B" w:rsidP="007754B7">
                  <w:pPr>
                    <w:jc w:val="both"/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</w:pPr>
                  <w:r w:rsidRPr="00E365BF"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  <w:t>NOV</w:t>
                  </w:r>
                </w:p>
              </w:tc>
              <w:tc>
                <w:tcPr>
                  <w:tcW w:w="380" w:type="dxa"/>
                </w:tcPr>
                <w:p w:rsidR="00F6635B" w:rsidRPr="00E365BF" w:rsidRDefault="00F6635B" w:rsidP="007754B7">
                  <w:pPr>
                    <w:jc w:val="both"/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</w:pPr>
                  <w:r w:rsidRPr="00E365BF">
                    <w:rPr>
                      <w:rFonts w:ascii="Arial" w:hAnsi="Arial" w:cs="Arial"/>
                      <w:color w:val="FFFFFF"/>
                      <w:sz w:val="16"/>
                      <w:szCs w:val="20"/>
                      <w:lang w:val="en-US"/>
                    </w:rPr>
                    <w:t>DIC</w:t>
                  </w:r>
                </w:p>
              </w:tc>
            </w:tr>
            <w:tr w:rsidR="00F6635B" w:rsidRPr="00F6635B" w:rsidTr="00F6635B">
              <w:tc>
                <w:tcPr>
                  <w:tcW w:w="545" w:type="dxa"/>
                </w:tcPr>
                <w:p w:rsidR="00F6635B" w:rsidRPr="00F6635B" w:rsidRDefault="00F6635B" w:rsidP="00C06BD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8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EA2E3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0" w:type="dxa"/>
                </w:tcPr>
                <w:p w:rsidR="00F6635B" w:rsidRPr="00F6635B" w:rsidRDefault="00F6635B" w:rsidP="00EA2E3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1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7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4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3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35B" w:rsidRPr="00F6635B" w:rsidTr="00F6635B">
              <w:tc>
                <w:tcPr>
                  <w:tcW w:w="545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color w:val="D9D9D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8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color w:val="D9D9D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EA2E32">
                  <w:pPr>
                    <w:jc w:val="both"/>
                    <w:rPr>
                      <w:rFonts w:ascii="Arial" w:hAnsi="Arial" w:cs="Arial"/>
                      <w:color w:val="D9D9D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0" w:type="dxa"/>
                </w:tcPr>
                <w:p w:rsidR="00F6635B" w:rsidRPr="00F6635B" w:rsidRDefault="00F6635B" w:rsidP="00EA2E32">
                  <w:pPr>
                    <w:jc w:val="both"/>
                    <w:rPr>
                      <w:rFonts w:ascii="Arial" w:hAnsi="Arial" w:cs="Arial"/>
                      <w:color w:val="D9D9D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color w:val="D9D9D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color w:val="D9D9D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1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color w:val="D9D9D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color w:val="D9D9D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7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color w:val="D9D9D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4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color w:val="D9D9D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3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color w:val="D9D9D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color w:val="D9D9D9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35B" w:rsidRPr="00F6635B" w:rsidTr="00F6635B">
              <w:tc>
                <w:tcPr>
                  <w:tcW w:w="545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8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0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1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7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4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3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35B" w:rsidRPr="00F6635B" w:rsidTr="00F6635B">
              <w:tc>
                <w:tcPr>
                  <w:tcW w:w="545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8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0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1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7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4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3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35B" w:rsidRPr="00F6635B" w:rsidTr="00F6635B">
              <w:tc>
                <w:tcPr>
                  <w:tcW w:w="545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8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0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1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7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4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3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35B" w:rsidRPr="00F6635B" w:rsidTr="00F6635B">
              <w:tc>
                <w:tcPr>
                  <w:tcW w:w="545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8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0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1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7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4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3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35B" w:rsidRPr="00F6635B" w:rsidTr="00F6635B">
              <w:tc>
                <w:tcPr>
                  <w:tcW w:w="545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8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0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1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7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4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3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35B" w:rsidRPr="00F6635B" w:rsidTr="00F6635B">
              <w:tc>
                <w:tcPr>
                  <w:tcW w:w="545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8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0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1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7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4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3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35B" w:rsidRPr="00F6635B" w:rsidTr="00F6635B">
              <w:tc>
                <w:tcPr>
                  <w:tcW w:w="545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8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0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1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7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4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3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35B" w:rsidRPr="00F6635B" w:rsidTr="00F6635B">
              <w:tc>
                <w:tcPr>
                  <w:tcW w:w="545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8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0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1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7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4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3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35B" w:rsidRPr="00F6635B" w:rsidTr="00F6635B">
              <w:tc>
                <w:tcPr>
                  <w:tcW w:w="545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8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0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6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1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37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54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3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2" w:type="dxa"/>
                </w:tcPr>
                <w:p w:rsidR="00F6635B" w:rsidRPr="00F6635B" w:rsidRDefault="00F6635B" w:rsidP="007754B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331B47" w:rsidRPr="00F6635B" w:rsidRDefault="00331B47" w:rsidP="00F6635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433D" w:rsidRPr="00F6635B" w:rsidTr="00695CE5">
        <w:tblPrEx>
          <w:tblCellMar>
            <w:top w:w="0" w:type="dxa"/>
            <w:bottom w:w="0" w:type="dxa"/>
          </w:tblCellMar>
        </w:tblPrEx>
        <w:trPr>
          <w:cantSplit/>
          <w:trHeight w:val="2003"/>
          <w:jc w:val="center"/>
        </w:trPr>
        <w:tc>
          <w:tcPr>
            <w:tcW w:w="10333" w:type="dxa"/>
            <w:gridSpan w:val="2"/>
          </w:tcPr>
          <w:p w:rsidR="002547BF" w:rsidRPr="00F6635B" w:rsidRDefault="00A47448" w:rsidP="005C4E26">
            <w:pPr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6635B">
              <w:rPr>
                <w:rFonts w:ascii="Arial" w:hAnsi="Arial" w:cs="Arial"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86995</wp:posOffset>
                      </wp:positionV>
                      <wp:extent cx="275590" cy="175895"/>
                      <wp:effectExtent l="10160" t="7620" r="9525" b="698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33D" w:rsidRDefault="0049433D" w:rsidP="004943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79pt;margin-top:6.85pt;width:21.7pt;height:1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">
                      <v:textbox>
                        <w:txbxContent>
                          <w:p w:rsidR="0049433D" w:rsidRDefault="0049433D" w:rsidP="0049433D"/>
                        </w:txbxContent>
                      </v:textbox>
                    </v:shape>
                  </w:pict>
                </mc:Fallback>
              </mc:AlternateContent>
            </w:r>
            <w:r w:rsidRPr="00F6635B">
              <w:rPr>
                <w:rFonts w:ascii="Arial" w:hAnsi="Arial" w:cs="Arial"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100965</wp:posOffset>
                      </wp:positionV>
                      <wp:extent cx="248285" cy="161925"/>
                      <wp:effectExtent l="9525" t="12065" r="8890" b="698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33D" w:rsidRDefault="0049433D" w:rsidP="004943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25.7pt;margin-top:7.95pt;width:19.5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">
                      <v:textbox>
                        <w:txbxContent>
                          <w:p w:rsidR="0049433D" w:rsidRDefault="0049433D" w:rsidP="0049433D"/>
                        </w:txbxContent>
                      </v:textbox>
                    </v:shape>
                  </w:pict>
                </mc:Fallback>
              </mc:AlternateContent>
            </w:r>
          </w:p>
          <w:p w:rsidR="00F6635B" w:rsidRPr="00F6635B" w:rsidRDefault="0049433D" w:rsidP="005C4E2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6635B">
              <w:rPr>
                <w:rFonts w:ascii="Arial" w:hAnsi="Arial" w:cs="Arial"/>
                <w:sz w:val="18"/>
                <w:szCs w:val="20"/>
              </w:rPr>
              <w:t xml:space="preserve">EL SERVICIO SOCIAL LO REALIZARA DENTRO DE LAS INSTALACIONES DE </w:t>
            </w:r>
            <w:smartTag w:uri="urn:schemas-microsoft-com:office:smarttags" w:element="PersonName">
              <w:smartTagPr>
                <w:attr w:name="ProductID" w:val="LA DEPENDENCIA"/>
              </w:smartTagPr>
              <w:r w:rsidRPr="00F6635B">
                <w:rPr>
                  <w:rFonts w:ascii="Arial" w:hAnsi="Arial" w:cs="Arial"/>
                  <w:sz w:val="18"/>
                  <w:szCs w:val="20"/>
                </w:rPr>
                <w:t>LA DEPENDENCIA</w:t>
              </w:r>
            </w:smartTag>
            <w:r w:rsidRPr="00F6635B">
              <w:rPr>
                <w:rFonts w:ascii="Arial" w:hAnsi="Arial" w:cs="Arial"/>
                <w:sz w:val="18"/>
                <w:szCs w:val="20"/>
              </w:rPr>
              <w:t xml:space="preserve">:  </w:t>
            </w:r>
            <w:r w:rsidR="00526DD9">
              <w:rPr>
                <w:rFonts w:ascii="Arial" w:hAnsi="Arial" w:cs="Arial"/>
                <w:sz w:val="18"/>
                <w:szCs w:val="20"/>
              </w:rPr>
              <w:t xml:space="preserve">SI               </w:t>
            </w:r>
            <w:r w:rsidR="008317FA" w:rsidRPr="00F6635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31B47" w:rsidRPr="00F6635B">
              <w:rPr>
                <w:rFonts w:ascii="Arial" w:hAnsi="Arial" w:cs="Arial"/>
                <w:sz w:val="18"/>
                <w:szCs w:val="20"/>
              </w:rPr>
              <w:t xml:space="preserve">NO                 </w:t>
            </w:r>
          </w:p>
          <w:p w:rsidR="00F6635B" w:rsidRPr="00F6635B" w:rsidRDefault="00F6635B" w:rsidP="005C4E2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49433D" w:rsidRPr="00F6635B" w:rsidRDefault="00331B47" w:rsidP="005C4E2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6635B">
              <w:rPr>
                <w:rFonts w:ascii="Arial" w:hAnsi="Arial" w:cs="Arial"/>
                <w:sz w:val="18"/>
                <w:szCs w:val="20"/>
              </w:rPr>
              <w:t xml:space="preserve"> DEPENDENCIA</w:t>
            </w:r>
            <w:r w:rsidR="0049433D" w:rsidRPr="00F6635B">
              <w:rPr>
                <w:rFonts w:ascii="Arial" w:hAnsi="Arial" w:cs="Arial"/>
                <w:sz w:val="18"/>
                <w:szCs w:val="20"/>
              </w:rPr>
              <w:t>_______________________________________________________</w:t>
            </w:r>
          </w:p>
          <w:p w:rsidR="00526DD9" w:rsidRDefault="008317FA" w:rsidP="005C4E2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6635B">
              <w:rPr>
                <w:rFonts w:ascii="Arial" w:hAnsi="Arial" w:cs="Arial"/>
                <w:sz w:val="18"/>
                <w:szCs w:val="20"/>
              </w:rPr>
              <w:t xml:space="preserve">                                    </w:t>
            </w:r>
            <w:r w:rsidR="00331B47" w:rsidRPr="00F6635B">
              <w:rPr>
                <w:rFonts w:ascii="Arial" w:hAnsi="Arial" w:cs="Arial"/>
                <w:sz w:val="18"/>
                <w:szCs w:val="20"/>
              </w:rPr>
              <w:t xml:space="preserve">         INDICAR </w:t>
            </w:r>
            <w:r w:rsidRPr="00F6635B">
              <w:rPr>
                <w:rFonts w:ascii="Arial" w:hAnsi="Arial" w:cs="Arial"/>
                <w:sz w:val="18"/>
                <w:szCs w:val="20"/>
              </w:rPr>
              <w:t>la dependencia y la oficina d</w:t>
            </w:r>
            <w:r w:rsidR="00331B47" w:rsidRPr="00F6635B">
              <w:rPr>
                <w:rFonts w:ascii="Arial" w:hAnsi="Arial" w:cs="Arial"/>
                <w:sz w:val="18"/>
                <w:szCs w:val="20"/>
              </w:rPr>
              <w:t>onde se desarrollará el trabajo.</w:t>
            </w:r>
          </w:p>
          <w:p w:rsidR="00695CE5" w:rsidRDefault="008317FA" w:rsidP="005C4E2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6635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49433D" w:rsidRPr="00F6635B" w:rsidRDefault="0049433D" w:rsidP="005C4E2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6635B">
              <w:rPr>
                <w:rFonts w:ascii="Arial" w:hAnsi="Arial" w:cs="Arial"/>
                <w:sz w:val="18"/>
                <w:szCs w:val="20"/>
              </w:rPr>
              <w:t>HORARIO DE ACTIVIDADE</w:t>
            </w:r>
            <w:r w:rsidR="00331B47" w:rsidRPr="00F6635B">
              <w:rPr>
                <w:rFonts w:ascii="Arial" w:hAnsi="Arial" w:cs="Arial"/>
                <w:sz w:val="18"/>
                <w:szCs w:val="20"/>
              </w:rPr>
              <w:t>S:_________</w:t>
            </w:r>
            <w:r w:rsidR="00526DD9">
              <w:rPr>
                <w:rFonts w:ascii="Arial" w:hAnsi="Arial" w:cs="Arial"/>
                <w:sz w:val="18"/>
                <w:szCs w:val="20"/>
              </w:rPr>
              <w:t>_____________D</w:t>
            </w:r>
            <w:r w:rsidR="00331B47" w:rsidRPr="00F6635B">
              <w:rPr>
                <w:rFonts w:ascii="Arial" w:hAnsi="Arial" w:cs="Arial"/>
                <w:sz w:val="18"/>
                <w:szCs w:val="20"/>
              </w:rPr>
              <w:t>IAS DE TRABAJO________________</w:t>
            </w:r>
            <w:r w:rsidR="00526DD9">
              <w:rPr>
                <w:rFonts w:ascii="Arial" w:hAnsi="Arial" w:cs="Arial"/>
                <w:sz w:val="18"/>
                <w:szCs w:val="20"/>
              </w:rPr>
              <w:t>______________</w:t>
            </w:r>
          </w:p>
          <w:p w:rsidR="008317FA" w:rsidRPr="00F6635B" w:rsidRDefault="008317FA" w:rsidP="005C4E2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8317FA" w:rsidRPr="00F6635B" w:rsidRDefault="008317FA" w:rsidP="005C4E2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F6635B">
              <w:rPr>
                <w:rFonts w:ascii="Arial" w:hAnsi="Arial" w:cs="Arial"/>
                <w:sz w:val="18"/>
                <w:szCs w:val="20"/>
              </w:rPr>
              <w:t xml:space="preserve">(Los horarios de actividades indicarán días y  horas a cubrir por el prestante, con precisión de los días hábiles e inhábiles, si fuera necesario, pero con la anotación y autorización de </w:t>
            </w:r>
            <w:smartTag w:uri="urn:schemas-microsoft-com:office:smarttags" w:element="PersonName">
              <w:smartTagPr>
                <w:attr w:name="ProductID" w:val="LA DEPENDENCIA"/>
              </w:smartTagPr>
              <w:r w:rsidRPr="00F6635B">
                <w:rPr>
                  <w:rFonts w:ascii="Arial" w:hAnsi="Arial" w:cs="Arial"/>
                  <w:sz w:val="18"/>
                  <w:szCs w:val="20"/>
                </w:rPr>
                <w:t>la Dependencia</w:t>
              </w:r>
            </w:smartTag>
            <w:r w:rsidR="00331B47" w:rsidRPr="00F6635B">
              <w:rPr>
                <w:rFonts w:ascii="Arial" w:hAnsi="Arial" w:cs="Arial"/>
                <w:sz w:val="18"/>
                <w:szCs w:val="20"/>
              </w:rPr>
              <w:t xml:space="preserve"> solicita.</w:t>
            </w:r>
          </w:p>
        </w:tc>
      </w:tr>
    </w:tbl>
    <w:p w:rsidR="0049433D" w:rsidRPr="00DE13F3" w:rsidRDefault="0049433D" w:rsidP="0049433D">
      <w:pPr>
        <w:rPr>
          <w:rFonts w:ascii="Arial" w:hAnsi="Arial" w:cs="Arial"/>
          <w:sz w:val="20"/>
          <w:szCs w:val="20"/>
        </w:rPr>
      </w:pPr>
      <w:r w:rsidRPr="00DE13F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768AE" w:rsidRDefault="008768AE" w:rsidP="0049433D">
      <w:pPr>
        <w:rPr>
          <w:rFonts w:ascii="Arial" w:hAnsi="Arial" w:cs="Arial"/>
          <w:sz w:val="20"/>
          <w:szCs w:val="20"/>
        </w:rPr>
      </w:pPr>
    </w:p>
    <w:p w:rsidR="0049433D" w:rsidRPr="00DE13F3" w:rsidRDefault="00A47448" w:rsidP="0049433D">
      <w:pPr>
        <w:rPr>
          <w:rFonts w:ascii="Arial" w:hAnsi="Arial" w:cs="Arial"/>
          <w:sz w:val="20"/>
          <w:szCs w:val="20"/>
        </w:rPr>
      </w:pPr>
      <w:r w:rsidRPr="00DE13F3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-2400300</wp:posOffset>
                </wp:positionH>
                <wp:positionV relativeFrom="paragraph">
                  <wp:posOffset>29845</wp:posOffset>
                </wp:positionV>
                <wp:extent cx="685800" cy="342900"/>
                <wp:effectExtent l="3810" t="0" r="0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33D" w:rsidRDefault="0049433D" w:rsidP="0049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89pt;margin-top:2.35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/KhAIAABU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" stroked="f">
                <v:textbox>
                  <w:txbxContent>
                    <w:p w:rsidR="0049433D" w:rsidRDefault="0049433D" w:rsidP="0049433D"/>
                  </w:txbxContent>
                </v:textbox>
              </v:shape>
            </w:pict>
          </mc:Fallback>
        </mc:AlternateContent>
      </w:r>
    </w:p>
    <w:p w:rsidR="0049433D" w:rsidRPr="00DE13F3" w:rsidRDefault="0049433D" w:rsidP="0049433D">
      <w:pPr>
        <w:rPr>
          <w:rFonts w:ascii="Arial" w:hAnsi="Arial" w:cs="Arial"/>
          <w:sz w:val="20"/>
          <w:szCs w:val="20"/>
        </w:rPr>
      </w:pPr>
      <w:r w:rsidRPr="00DE13F3">
        <w:rPr>
          <w:rFonts w:ascii="Arial" w:hAnsi="Arial" w:cs="Arial"/>
          <w:sz w:val="20"/>
          <w:szCs w:val="20"/>
        </w:rPr>
        <w:t>–––––––––––––––––––––––––––––––</w:t>
      </w:r>
    </w:p>
    <w:p w:rsidR="0049433D" w:rsidRPr="00DE13F3" w:rsidRDefault="0049433D" w:rsidP="0049433D">
      <w:pPr>
        <w:rPr>
          <w:rFonts w:ascii="Arial" w:hAnsi="Arial" w:cs="Arial"/>
          <w:sz w:val="20"/>
          <w:szCs w:val="20"/>
        </w:rPr>
      </w:pPr>
      <w:r w:rsidRPr="00DE13F3">
        <w:rPr>
          <w:rFonts w:ascii="Arial" w:hAnsi="Arial" w:cs="Arial"/>
          <w:sz w:val="20"/>
          <w:szCs w:val="20"/>
        </w:rPr>
        <w:t>RESPONSABLE DEL PROGRAMA</w:t>
      </w:r>
    </w:p>
    <w:p w:rsidR="003C21DB" w:rsidRPr="00695CE5" w:rsidRDefault="003A12DD" w:rsidP="00695CE5">
      <w:pPr>
        <w:jc w:val="both"/>
        <w:rPr>
          <w:rFonts w:ascii="Arial" w:hAnsi="Arial" w:cs="Arial"/>
          <w:sz w:val="18"/>
          <w:szCs w:val="20"/>
        </w:rPr>
      </w:pPr>
      <w:r w:rsidRPr="00695CE5">
        <w:rPr>
          <w:rFonts w:ascii="Arial" w:hAnsi="Arial" w:cs="Arial"/>
          <w:sz w:val="18"/>
          <w:szCs w:val="20"/>
        </w:rPr>
        <w:t>Observaciones:</w:t>
      </w:r>
      <w:r w:rsidR="003C21DB" w:rsidRPr="00695CE5">
        <w:rPr>
          <w:rFonts w:ascii="Arial" w:hAnsi="Arial" w:cs="Arial"/>
          <w:sz w:val="18"/>
          <w:szCs w:val="20"/>
        </w:rPr>
        <w:t xml:space="preserve"> El Plan de Trabajo, (que se recomienda hacer previamente y forma conjunta con la dependencia solicitante), permite detectar con mayor precisión objetivos y actividades que harán más efectiva y funcional esta prestación obligatoria para los alumnos, pero que al cumplirse, habrá dejado un beneficio para </w:t>
      </w:r>
      <w:smartTag w:uri="urn:schemas-microsoft-com:office:smarttags" w:element="PersonName">
        <w:smartTagPr>
          <w:attr w:name="ProductID" w:val="la Instituci￳n"/>
        </w:smartTagPr>
        <w:r w:rsidR="003C21DB" w:rsidRPr="00695CE5">
          <w:rPr>
            <w:rFonts w:ascii="Arial" w:hAnsi="Arial" w:cs="Arial"/>
            <w:sz w:val="18"/>
            <w:szCs w:val="20"/>
          </w:rPr>
          <w:t>la Institución</w:t>
        </w:r>
      </w:smartTag>
      <w:r w:rsidR="003C21DB" w:rsidRPr="00695CE5">
        <w:rPr>
          <w:rFonts w:ascii="Arial" w:hAnsi="Arial" w:cs="Arial"/>
          <w:sz w:val="18"/>
          <w:szCs w:val="20"/>
        </w:rPr>
        <w:t xml:space="preserve"> que lo solicita. El informe final será además un documento que no dejará dudas sobre el desarrollo del proyecto que contempla el Plan de Trabajo. </w:t>
      </w:r>
    </w:p>
    <w:sectPr w:rsidR="003C21DB" w:rsidRPr="00695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3D"/>
    <w:rsid w:val="00075BC7"/>
    <w:rsid w:val="000C6DE8"/>
    <w:rsid w:val="000E1497"/>
    <w:rsid w:val="00113AB9"/>
    <w:rsid w:val="002547BF"/>
    <w:rsid w:val="002D0883"/>
    <w:rsid w:val="00331B47"/>
    <w:rsid w:val="003A12DD"/>
    <w:rsid w:val="003A2E07"/>
    <w:rsid w:val="003C21DB"/>
    <w:rsid w:val="0049433D"/>
    <w:rsid w:val="00526DD9"/>
    <w:rsid w:val="00536903"/>
    <w:rsid w:val="00537834"/>
    <w:rsid w:val="00556B1D"/>
    <w:rsid w:val="005C4E26"/>
    <w:rsid w:val="00695CE5"/>
    <w:rsid w:val="00696851"/>
    <w:rsid w:val="006D7C61"/>
    <w:rsid w:val="00771681"/>
    <w:rsid w:val="007754B7"/>
    <w:rsid w:val="007E74DC"/>
    <w:rsid w:val="008317FA"/>
    <w:rsid w:val="00831D89"/>
    <w:rsid w:val="008520ED"/>
    <w:rsid w:val="008768AE"/>
    <w:rsid w:val="008F506F"/>
    <w:rsid w:val="00A47448"/>
    <w:rsid w:val="00AA3494"/>
    <w:rsid w:val="00AB15AF"/>
    <w:rsid w:val="00B01090"/>
    <w:rsid w:val="00B027E8"/>
    <w:rsid w:val="00BF436C"/>
    <w:rsid w:val="00C06BD8"/>
    <w:rsid w:val="00C57478"/>
    <w:rsid w:val="00C619A6"/>
    <w:rsid w:val="00C70DE2"/>
    <w:rsid w:val="00CC0C02"/>
    <w:rsid w:val="00CF4446"/>
    <w:rsid w:val="00D60C9A"/>
    <w:rsid w:val="00DE13F3"/>
    <w:rsid w:val="00DF4ECE"/>
    <w:rsid w:val="00E16815"/>
    <w:rsid w:val="00E365BF"/>
    <w:rsid w:val="00EA2E32"/>
    <w:rsid w:val="00ED122B"/>
    <w:rsid w:val="00F6635B"/>
    <w:rsid w:val="00F76FFD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E3B2D0-3AEA-4CB8-AA5E-3B14A405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33D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3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365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365B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TECNOLOGICO</vt:lpstr>
      <vt:lpstr>INSTITUTO TECNOLOGICO </vt:lpstr>
    </vt:vector>
  </TitlesOfParts>
  <Company>SECRETARIA DE EDUCACION PUBLICA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</dc:title>
  <dc:subject/>
  <dc:creator>SECRETARIA DE EDUCACION PUBLICA</dc:creator>
  <cp:keywords/>
  <cp:lastModifiedBy>Tonatiuh</cp:lastModifiedBy>
  <cp:revision>3</cp:revision>
  <cp:lastPrinted>2013-01-21T16:01:00Z</cp:lastPrinted>
  <dcterms:created xsi:type="dcterms:W3CDTF">2018-09-07T17:43:00Z</dcterms:created>
  <dcterms:modified xsi:type="dcterms:W3CDTF">2018-09-07T17:44:00Z</dcterms:modified>
</cp:coreProperties>
</file>